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5B80" w:rsidRPr="00EE666C" w:rsidRDefault="002A1C25">
      <w:pPr>
        <w:pStyle w:val="Title"/>
        <w:pBdr>
          <w:top w:val="single" w:sz="4" w:space="1" w:color="auto"/>
          <w:left w:val="single" w:sz="4" w:space="4" w:color="auto"/>
          <w:bottom w:val="single" w:sz="4" w:space="1" w:color="auto"/>
          <w:right w:val="single" w:sz="4" w:space="4" w:color="auto"/>
        </w:pBdr>
      </w:pPr>
      <w:r w:rsidRPr="00EE666C">
        <w:t>*</w:t>
      </w:r>
      <w:r w:rsidR="00E45B80" w:rsidRPr="00EE666C">
        <w:t xml:space="preserve">* </w:t>
      </w:r>
      <w:r w:rsidR="001F2863" w:rsidRPr="00EE666C">
        <w:t xml:space="preserve">WORLD REGIONAL </w:t>
      </w:r>
      <w:r w:rsidR="00E45B80" w:rsidRPr="00EE666C">
        <w:t>CURRENT EVENTS WORKSHEET **</w:t>
      </w:r>
    </w:p>
    <w:p w:rsidR="009970DA" w:rsidRPr="00EE666C" w:rsidRDefault="009970DA" w:rsidP="009970DA">
      <w:pPr>
        <w:pStyle w:val="Header"/>
        <w:jc w:val="right"/>
      </w:pPr>
    </w:p>
    <w:p w:rsidR="009970DA" w:rsidRPr="00EE666C" w:rsidRDefault="009970DA" w:rsidP="007B3C63">
      <w:pPr>
        <w:pStyle w:val="Header"/>
      </w:pPr>
      <w:r w:rsidRPr="00EE666C">
        <w:rPr>
          <w:b/>
        </w:rPr>
        <w:t>Name</w:t>
      </w:r>
      <w:r w:rsidRPr="00EE666C">
        <w:t xml:space="preserve">: </w:t>
      </w:r>
    </w:p>
    <w:p w:rsidR="001F2863" w:rsidRPr="00EE666C" w:rsidRDefault="001F2863" w:rsidP="001F2863">
      <w:pPr>
        <w:spacing w:before="100" w:beforeAutospacing="1" w:after="100" w:afterAutospacing="1"/>
        <w:outlineLvl w:val="3"/>
        <w:rPr>
          <w:b/>
          <w:bCs/>
        </w:rPr>
      </w:pPr>
      <w:r w:rsidRPr="00EE666C">
        <w:rPr>
          <w:b/>
          <w:bCs/>
        </w:rPr>
        <w:t>News</w:t>
      </w:r>
      <w:r w:rsidR="002A1C25" w:rsidRPr="00EE666C">
        <w:rPr>
          <w:b/>
          <w:bCs/>
        </w:rPr>
        <w:t xml:space="preserve"> Source</w:t>
      </w:r>
      <w:r w:rsidR="00B01809" w:rsidRPr="00EE666C">
        <w:rPr>
          <w:b/>
          <w:bCs/>
        </w:rPr>
        <w:t xml:space="preserve"> (publisher)</w:t>
      </w:r>
      <w:r w:rsidRPr="00EE666C">
        <w:rPr>
          <w:b/>
          <w:bCs/>
        </w:rPr>
        <w:t xml:space="preserve">: </w:t>
      </w:r>
      <w:r w:rsidR="00F85693" w:rsidRPr="00EE666C">
        <w:rPr>
          <w:b/>
          <w:bCs/>
        </w:rPr>
        <w:t xml:space="preserve">      </w:t>
      </w:r>
      <w:r w:rsidR="00A628D1" w:rsidRPr="00EE666C">
        <w:rPr>
          <w:b/>
          <w:bCs/>
        </w:rPr>
        <w:t>Center for Global Education</w:t>
      </w:r>
    </w:p>
    <w:p w:rsidR="007B3C63" w:rsidRPr="00EE666C" w:rsidRDefault="001F2863" w:rsidP="001F2863">
      <w:pPr>
        <w:spacing w:before="100" w:beforeAutospacing="1" w:after="100" w:afterAutospacing="1"/>
        <w:outlineLvl w:val="3"/>
        <w:rPr>
          <w:b/>
          <w:bCs/>
        </w:rPr>
      </w:pPr>
      <w:r w:rsidRPr="00EE666C">
        <w:rPr>
          <w:b/>
          <w:bCs/>
        </w:rPr>
        <w:t xml:space="preserve">Name of article: </w:t>
      </w:r>
      <w:r w:rsidR="00F85693" w:rsidRPr="00EE666C">
        <w:rPr>
          <w:b/>
          <w:bCs/>
        </w:rPr>
        <w:t xml:space="preserve">   </w:t>
      </w:r>
      <w:r w:rsidR="00A628D1" w:rsidRPr="00EE666C">
        <w:rPr>
          <w:b/>
          <w:bCs/>
        </w:rPr>
        <w:t xml:space="preserve">Introduction to </w:t>
      </w:r>
      <w:r w:rsidR="00BD44DE" w:rsidRPr="00EE666C">
        <w:rPr>
          <w:b/>
          <w:bCs/>
        </w:rPr>
        <w:t>Southeast</w:t>
      </w:r>
      <w:r w:rsidR="00A628D1" w:rsidRPr="00EE666C">
        <w:rPr>
          <w:b/>
          <w:bCs/>
        </w:rPr>
        <w:t xml:space="preserve"> Asia</w:t>
      </w:r>
    </w:p>
    <w:p w:rsidR="007B3C63" w:rsidRPr="00EE666C" w:rsidRDefault="001F2863" w:rsidP="001F2863">
      <w:pPr>
        <w:spacing w:before="100" w:beforeAutospacing="1" w:after="100" w:afterAutospacing="1"/>
        <w:outlineLvl w:val="3"/>
        <w:rPr>
          <w:b/>
          <w:bCs/>
        </w:rPr>
      </w:pPr>
      <w:r w:rsidRPr="00EE666C">
        <w:rPr>
          <w:b/>
          <w:bCs/>
        </w:rPr>
        <w:t>Date</w:t>
      </w:r>
      <w:r w:rsidR="007B3C63" w:rsidRPr="00EE666C">
        <w:rPr>
          <w:b/>
          <w:bCs/>
        </w:rPr>
        <w:t xml:space="preserve"> of Article:</w:t>
      </w:r>
      <w:r w:rsidR="00EC2B29" w:rsidRPr="00EE666C">
        <w:rPr>
          <w:b/>
          <w:bCs/>
        </w:rPr>
        <w:t xml:space="preserve"> January 2018.</w:t>
      </w:r>
    </w:p>
    <w:p w:rsidR="001F2863" w:rsidRPr="00EE666C" w:rsidRDefault="007B3C63" w:rsidP="001F2863">
      <w:pPr>
        <w:spacing w:before="100" w:beforeAutospacing="1" w:after="100" w:afterAutospacing="1"/>
        <w:outlineLvl w:val="3"/>
        <w:rPr>
          <w:b/>
          <w:bCs/>
        </w:rPr>
      </w:pPr>
      <w:r w:rsidRPr="00EE666C">
        <w:rPr>
          <w:b/>
          <w:bCs/>
        </w:rPr>
        <w:t>Link to Article:</w:t>
      </w:r>
      <w:r w:rsidR="00F85693" w:rsidRPr="00EE666C">
        <w:rPr>
          <w:b/>
          <w:bCs/>
        </w:rPr>
        <w:t xml:space="preserve">      </w:t>
      </w:r>
      <w:hyperlink r:id="rId7" w:history="1">
        <w:r w:rsidR="00A628D1" w:rsidRPr="00EE666C">
          <w:rPr>
            <w:rStyle w:val="Hyperlink"/>
            <w:b/>
            <w:bCs/>
          </w:rPr>
          <w:t>https://asiasociety.org/education/introduction-southeast-asia</w:t>
        </w:r>
      </w:hyperlink>
      <w:r w:rsidR="00A628D1" w:rsidRPr="00EE666C">
        <w:rPr>
          <w:b/>
          <w:bCs/>
        </w:rPr>
        <w:t xml:space="preserve"> </w:t>
      </w:r>
      <w:r w:rsidR="00F85693" w:rsidRPr="00EE666C">
        <w:rPr>
          <w:b/>
          <w:bCs/>
        </w:rPr>
        <w:t xml:space="preserve"> </w:t>
      </w:r>
    </w:p>
    <w:p w:rsidR="00F85693" w:rsidRPr="00EE666C" w:rsidRDefault="001F2863" w:rsidP="001F2863">
      <w:pPr>
        <w:spacing w:before="100" w:beforeAutospacing="1" w:after="100" w:afterAutospacing="1"/>
        <w:rPr>
          <w:b/>
          <w:bCs/>
        </w:rPr>
      </w:pPr>
      <w:r w:rsidRPr="00EE666C">
        <w:rPr>
          <w:b/>
          <w:bCs/>
        </w:rPr>
        <w:t xml:space="preserve">1. </w:t>
      </w:r>
      <w:r w:rsidRPr="00EE666C">
        <w:rPr>
          <w:b/>
          <w:bCs/>
          <w:u w:val="single"/>
        </w:rPr>
        <w:t>What d</w:t>
      </w:r>
      <w:r w:rsidR="002A1C25" w:rsidRPr="00EE666C">
        <w:rPr>
          <w:b/>
          <w:bCs/>
          <w:u w:val="single"/>
        </w:rPr>
        <w:t>id</w:t>
      </w:r>
      <w:r w:rsidRPr="00EE666C">
        <w:rPr>
          <w:b/>
          <w:bCs/>
          <w:u w:val="single"/>
        </w:rPr>
        <w:t xml:space="preserve"> you already know about th</w:t>
      </w:r>
      <w:r w:rsidR="00B01809" w:rsidRPr="00EE666C">
        <w:rPr>
          <w:b/>
          <w:bCs/>
          <w:u w:val="single"/>
        </w:rPr>
        <w:t xml:space="preserve">e article </w:t>
      </w:r>
      <w:r w:rsidRPr="00EE666C">
        <w:rPr>
          <w:b/>
          <w:bCs/>
          <w:u w:val="single"/>
        </w:rPr>
        <w:t>topic</w:t>
      </w:r>
      <w:r w:rsidR="009970DA" w:rsidRPr="00EE666C">
        <w:rPr>
          <w:b/>
          <w:bCs/>
          <w:u w:val="single"/>
        </w:rPr>
        <w:t xml:space="preserve"> –OR--</w:t>
      </w:r>
      <w:r w:rsidR="00B01809" w:rsidRPr="00EE666C">
        <w:rPr>
          <w:b/>
          <w:bCs/>
          <w:u w:val="single"/>
        </w:rPr>
        <w:t xml:space="preserve"> the region it covers</w:t>
      </w:r>
      <w:r w:rsidRPr="00EE666C">
        <w:rPr>
          <w:b/>
          <w:bCs/>
          <w:u w:val="single"/>
        </w:rPr>
        <w:t>?</w:t>
      </w:r>
      <w:r w:rsidR="009970DA" w:rsidRPr="00EE666C">
        <w:rPr>
          <w:b/>
          <w:bCs/>
        </w:rPr>
        <w:t xml:space="preserve"> </w:t>
      </w:r>
      <w:r w:rsidR="00E95519" w:rsidRPr="00EE666C">
        <w:rPr>
          <w:b/>
          <w:bCs/>
        </w:rPr>
        <w:t xml:space="preserve">(3-5 sentences) </w:t>
      </w:r>
      <w:r w:rsidR="007B3C63" w:rsidRPr="00EE666C">
        <w:rPr>
          <w:b/>
          <w:bCs/>
        </w:rPr>
        <w:t>(Do NOT say that you “know nothing about the subject or the region it covers” – that is impossible.  You should at least have an idea about the region from the chapter you read in the course textbook!)</w:t>
      </w:r>
    </w:p>
    <w:p w:rsidR="00E95519" w:rsidRPr="00EE666C" w:rsidRDefault="001549D7" w:rsidP="001F2863">
      <w:pPr>
        <w:spacing w:before="100" w:beforeAutospacing="1" w:after="100" w:afterAutospacing="1"/>
        <w:outlineLvl w:val="3"/>
        <w:rPr>
          <w:bCs/>
        </w:rPr>
      </w:pPr>
      <w:r w:rsidRPr="00EE666C">
        <w:rPr>
          <w:bCs/>
        </w:rPr>
        <w:t xml:space="preserve">What I know about the article topic is that the introduction of southeast </w:t>
      </w:r>
      <w:r w:rsidR="00BD44DE" w:rsidRPr="00EE666C">
        <w:rPr>
          <w:bCs/>
        </w:rPr>
        <w:t>Asia</w:t>
      </w:r>
      <w:r w:rsidRPr="00EE666C">
        <w:rPr>
          <w:bCs/>
        </w:rPr>
        <w:t xml:space="preserve"> states how countries are spread and located in those </w:t>
      </w:r>
      <w:r w:rsidR="00BD44DE" w:rsidRPr="00EE666C">
        <w:rPr>
          <w:bCs/>
        </w:rPr>
        <w:t>areas. I</w:t>
      </w:r>
      <w:r w:rsidRPr="00EE666C">
        <w:rPr>
          <w:bCs/>
        </w:rPr>
        <w:t xml:space="preserve"> also know that the southeast region consists of two main zones in which the respective countries are found on each of the </w:t>
      </w:r>
      <w:r w:rsidR="00BD44DE" w:rsidRPr="00EE666C">
        <w:rPr>
          <w:bCs/>
        </w:rPr>
        <w:t>zones. I</w:t>
      </w:r>
      <w:r w:rsidRPr="00EE666C">
        <w:rPr>
          <w:bCs/>
        </w:rPr>
        <w:t xml:space="preserve"> conclude that the region is divided into two.</w:t>
      </w:r>
    </w:p>
    <w:p w:rsidR="001F2863" w:rsidRPr="00EE666C" w:rsidRDefault="001F2863" w:rsidP="001F2863">
      <w:pPr>
        <w:spacing w:before="100" w:beforeAutospacing="1" w:after="100" w:afterAutospacing="1"/>
        <w:outlineLvl w:val="3"/>
        <w:rPr>
          <w:b/>
          <w:bCs/>
        </w:rPr>
      </w:pPr>
      <w:r w:rsidRPr="00EE666C">
        <w:rPr>
          <w:b/>
          <w:bCs/>
        </w:rPr>
        <w:t xml:space="preserve">2. </w:t>
      </w:r>
      <w:r w:rsidRPr="00EE666C">
        <w:rPr>
          <w:b/>
          <w:bCs/>
          <w:u w:val="single"/>
        </w:rPr>
        <w:t>Comprehensiveness of Information</w:t>
      </w:r>
    </w:p>
    <w:p w:rsidR="001F2863" w:rsidRPr="00EE666C" w:rsidRDefault="001F2863" w:rsidP="001F2863">
      <w:pPr>
        <w:spacing w:before="100" w:beforeAutospacing="1" w:after="100" w:afterAutospacing="1"/>
        <w:outlineLvl w:val="3"/>
        <w:rPr>
          <w:b/>
          <w:bCs/>
        </w:rPr>
      </w:pPr>
      <w:r w:rsidRPr="00EE666C">
        <w:rPr>
          <w:b/>
          <w:bCs/>
        </w:rPr>
        <w:t>A. The 5 "W's" and "H"</w:t>
      </w:r>
      <w:r w:rsidR="009970DA" w:rsidRPr="00EE666C">
        <w:rPr>
          <w:b/>
          <w:bCs/>
        </w:rPr>
        <w:t xml:space="preserve"> </w:t>
      </w:r>
      <w:r w:rsidR="00B01809" w:rsidRPr="00EE666C">
        <w:rPr>
          <w:b/>
          <w:bCs/>
        </w:rPr>
        <w:t xml:space="preserve">(Be detailed – </w:t>
      </w:r>
      <w:r w:rsidR="009970DA" w:rsidRPr="00EE666C">
        <w:rPr>
          <w:b/>
          <w:bCs/>
        </w:rPr>
        <w:t>each answer should be at least 2 – 3 sentences</w:t>
      </w:r>
      <w:r w:rsidR="00B01809" w:rsidRPr="00EE666C">
        <w:rPr>
          <w:b/>
          <w:bCs/>
        </w:rPr>
        <w:t>)</w:t>
      </w:r>
    </w:p>
    <w:p w:rsidR="001F2863" w:rsidRPr="00EE666C" w:rsidRDefault="002A1C25" w:rsidP="001F2863">
      <w:pPr>
        <w:spacing w:beforeAutospacing="1" w:after="100" w:afterAutospacing="1"/>
      </w:pPr>
      <w:r w:rsidRPr="00EE666C">
        <w:t xml:space="preserve">1. </w:t>
      </w:r>
      <w:r w:rsidR="00BD44DE" w:rsidRPr="00EE666C">
        <w:t>Who?</w:t>
      </w:r>
    </w:p>
    <w:p w:rsidR="001549D7" w:rsidRPr="00EE666C" w:rsidRDefault="001549D7" w:rsidP="001F2863">
      <w:pPr>
        <w:spacing w:beforeAutospacing="1" w:after="100" w:afterAutospacing="1"/>
      </w:pPr>
      <w:r w:rsidRPr="00EE666C">
        <w:t xml:space="preserve">By critically analyzing the people living in the </w:t>
      </w:r>
      <w:r w:rsidR="00BD44DE" w:rsidRPr="00EE666C">
        <w:t>area, the</w:t>
      </w:r>
      <w:r w:rsidRPr="00EE666C">
        <w:t xml:space="preserve"> article has come up with their various </w:t>
      </w:r>
      <w:r w:rsidR="00BD44DE" w:rsidRPr="00EE666C">
        <w:t>distinctions. The</w:t>
      </w:r>
      <w:r w:rsidRPr="00EE666C">
        <w:t xml:space="preserve"> people there speak over one thousand languages that are spoken </w:t>
      </w:r>
      <w:r w:rsidR="00BD44DE" w:rsidRPr="00EE666C">
        <w:t>today. These</w:t>
      </w:r>
      <w:r w:rsidRPr="00EE666C">
        <w:t xml:space="preserve"> people are also the same people who were influenced by cultural changes that affected the southeast </w:t>
      </w:r>
      <w:r w:rsidR="00BD44DE" w:rsidRPr="00EE666C">
        <w:t>Asia</w:t>
      </w:r>
      <w:r w:rsidRPr="00EE666C">
        <w:t xml:space="preserve"> people around two thousand years ago.</w:t>
      </w:r>
    </w:p>
    <w:p w:rsidR="001F2863" w:rsidRPr="00EE666C" w:rsidRDefault="001F2863" w:rsidP="001F2863">
      <w:pPr>
        <w:spacing w:before="100" w:beforeAutospacing="1" w:after="100" w:afterAutospacing="1"/>
      </w:pPr>
      <w:r w:rsidRPr="00EE666C">
        <w:t xml:space="preserve">2. </w:t>
      </w:r>
      <w:r w:rsidR="00BD44DE" w:rsidRPr="00EE666C">
        <w:t>What?</w:t>
      </w:r>
    </w:p>
    <w:p w:rsidR="001549D7" w:rsidRPr="00EE666C" w:rsidRDefault="004C4BFF" w:rsidP="001F2863">
      <w:pPr>
        <w:spacing w:before="100" w:beforeAutospacing="1" w:after="100" w:afterAutospacing="1"/>
      </w:pPr>
      <w:r w:rsidRPr="00EE666C">
        <w:t xml:space="preserve">An event that happened that is outline in this </w:t>
      </w:r>
      <w:r w:rsidR="00BD44DE" w:rsidRPr="00EE666C">
        <w:t>article</w:t>
      </w:r>
      <w:r w:rsidRPr="00EE666C">
        <w:t xml:space="preserve"> is the arrival of the </w:t>
      </w:r>
      <w:r w:rsidR="00BD44DE" w:rsidRPr="00EE666C">
        <w:t>Islam</w:t>
      </w:r>
      <w:r w:rsidRPr="00EE666C">
        <w:t xml:space="preserve"> religion around the thirteenth </w:t>
      </w:r>
      <w:r w:rsidR="00BD44DE" w:rsidRPr="00EE666C">
        <w:t>century. Although</w:t>
      </w:r>
      <w:r w:rsidRPr="00EE666C">
        <w:t xml:space="preserve"> the </w:t>
      </w:r>
      <w:r w:rsidR="00BD44DE" w:rsidRPr="00EE666C">
        <w:t>Islam</w:t>
      </w:r>
      <w:r w:rsidRPr="00EE666C">
        <w:t xml:space="preserve"> </w:t>
      </w:r>
      <w:r w:rsidR="00BD44DE" w:rsidRPr="00EE666C">
        <w:t>region</w:t>
      </w:r>
      <w:r w:rsidRPr="00EE666C">
        <w:t xml:space="preserve"> was thought as the biggest </w:t>
      </w:r>
      <w:r w:rsidR="00BD44DE" w:rsidRPr="00EE666C">
        <w:t>religion</w:t>
      </w:r>
      <w:r w:rsidRPr="00EE666C">
        <w:t xml:space="preserve"> in this </w:t>
      </w:r>
      <w:r w:rsidR="00BD44DE" w:rsidRPr="00EE666C">
        <w:t>region, Islam</w:t>
      </w:r>
      <w:r w:rsidRPr="00EE666C">
        <w:t xml:space="preserve"> religion is not the state </w:t>
      </w:r>
      <w:r w:rsidR="00BD44DE" w:rsidRPr="00EE666C">
        <w:t>region</w:t>
      </w:r>
      <w:r w:rsidRPr="00EE666C">
        <w:t xml:space="preserve"> in that </w:t>
      </w:r>
      <w:r w:rsidR="00BD44DE" w:rsidRPr="00EE666C">
        <w:t>region. The</w:t>
      </w:r>
      <w:r w:rsidRPr="00EE666C">
        <w:t xml:space="preserve"> </w:t>
      </w:r>
      <w:r w:rsidR="00BD44DE" w:rsidRPr="00EE666C">
        <w:t>islands</w:t>
      </w:r>
      <w:r w:rsidRPr="00EE666C">
        <w:t xml:space="preserve"> arriving in the place came with various teachings that they </w:t>
      </w:r>
      <w:r w:rsidR="00BD44DE" w:rsidRPr="00EE666C">
        <w:t>referred</w:t>
      </w:r>
      <w:r w:rsidRPr="00EE666C">
        <w:t xml:space="preserve"> from their holy book which is the </w:t>
      </w:r>
      <w:r w:rsidR="00BD44DE" w:rsidRPr="00EE666C">
        <w:t>Quran</w:t>
      </w:r>
      <w:r w:rsidRPr="00EE666C">
        <w:t>.</w:t>
      </w:r>
    </w:p>
    <w:p w:rsidR="001F2863" w:rsidRPr="00EE666C" w:rsidRDefault="001F2863" w:rsidP="001F2863">
      <w:pPr>
        <w:spacing w:before="100" w:beforeAutospacing="1" w:after="100" w:afterAutospacing="1"/>
      </w:pPr>
      <w:r w:rsidRPr="00EE666C">
        <w:t xml:space="preserve">3. </w:t>
      </w:r>
      <w:r w:rsidR="00BD44DE" w:rsidRPr="00EE666C">
        <w:t>Where?</w:t>
      </w:r>
    </w:p>
    <w:p w:rsidR="004C4BFF" w:rsidRPr="00EE666C" w:rsidRDefault="004C4BFF" w:rsidP="001F2863">
      <w:pPr>
        <w:spacing w:before="100" w:beforeAutospacing="1" w:after="100" w:afterAutospacing="1"/>
      </w:pPr>
      <w:r w:rsidRPr="00EE666C">
        <w:t xml:space="preserve">Another event that occurred in the southeast </w:t>
      </w:r>
      <w:r w:rsidR="00BD44DE" w:rsidRPr="00EE666C">
        <w:t>Asia</w:t>
      </w:r>
      <w:r w:rsidRPr="00EE666C">
        <w:t xml:space="preserve"> region is the colonization of the people there by the </w:t>
      </w:r>
      <w:r w:rsidR="00BD44DE" w:rsidRPr="00EE666C">
        <w:t>Europeans. All</w:t>
      </w:r>
      <w:r w:rsidRPr="00EE666C">
        <w:t xml:space="preserve"> countries there were colonized except for a few which include </w:t>
      </w:r>
      <w:r w:rsidR="00BD44DE" w:rsidRPr="00EE666C">
        <w:t>Burma, Singapore, Malaya</w:t>
      </w:r>
      <w:r w:rsidRPr="00EE666C">
        <w:t xml:space="preserve"> and southern </w:t>
      </w:r>
      <w:r w:rsidR="00BD44DE" w:rsidRPr="00EE666C">
        <w:t>Borneo</w:t>
      </w:r>
      <w:r w:rsidRPr="00EE666C">
        <w:t xml:space="preserve"> that were under the </w:t>
      </w:r>
      <w:r w:rsidR="00BD44DE" w:rsidRPr="00EE666C">
        <w:t>British</w:t>
      </w:r>
      <w:r w:rsidRPr="00EE666C">
        <w:t xml:space="preserve"> just to mention a few of them.</w:t>
      </w:r>
    </w:p>
    <w:p w:rsidR="001F2863" w:rsidRPr="00EE666C" w:rsidRDefault="001F2863" w:rsidP="001F2863">
      <w:pPr>
        <w:spacing w:before="100" w:beforeAutospacing="1" w:after="100" w:afterAutospacing="1"/>
      </w:pPr>
      <w:r w:rsidRPr="00EE666C">
        <w:lastRenderedPageBreak/>
        <w:t xml:space="preserve">4. </w:t>
      </w:r>
      <w:r w:rsidR="00BD44DE" w:rsidRPr="00EE666C">
        <w:t>When?</w:t>
      </w:r>
    </w:p>
    <w:p w:rsidR="004C4BFF" w:rsidRPr="00EE666C" w:rsidRDefault="004C4BFF" w:rsidP="001F2863">
      <w:pPr>
        <w:spacing w:before="100" w:beforeAutospacing="1" w:after="100" w:afterAutospacing="1"/>
      </w:pPr>
      <w:r w:rsidRPr="00EE666C">
        <w:t xml:space="preserve">The </w:t>
      </w:r>
      <w:r w:rsidR="00BD44DE" w:rsidRPr="00EE666C">
        <w:t>islands</w:t>
      </w:r>
      <w:r w:rsidRPr="00EE666C">
        <w:t xml:space="preserve"> started arriving around the thirteenth century</w:t>
      </w:r>
      <w:r w:rsidR="002D3DB2" w:rsidRPr="00EE666C">
        <w:t xml:space="preserve"> hence spreading the </w:t>
      </w:r>
      <w:r w:rsidR="00BD44DE" w:rsidRPr="00EE666C">
        <w:t>religion</w:t>
      </w:r>
      <w:r w:rsidR="002D3DB2" w:rsidRPr="00EE666C">
        <w:t xml:space="preserve"> slowly to different parts of that </w:t>
      </w:r>
      <w:r w:rsidR="00BD44DE" w:rsidRPr="00EE666C">
        <w:t>region. The</w:t>
      </w:r>
      <w:r w:rsidR="002D3DB2" w:rsidRPr="00EE666C">
        <w:t xml:space="preserve"> spread of the different languages in the region took place around four thousand years </w:t>
      </w:r>
      <w:r w:rsidR="00BD44DE" w:rsidRPr="00EE666C">
        <w:t>ago. It</w:t>
      </w:r>
      <w:r w:rsidR="002D3DB2" w:rsidRPr="00EE666C">
        <w:t xml:space="preserve"> continued </w:t>
      </w:r>
      <w:r w:rsidR="00BD44DE" w:rsidRPr="00EE666C">
        <w:t>up to</w:t>
      </w:r>
      <w:r w:rsidR="002D3DB2" w:rsidRPr="00EE666C">
        <w:t xml:space="preserve"> the present times whereby there are smaller fragments of languages spoken by people in the </w:t>
      </w:r>
      <w:r w:rsidR="00BD44DE" w:rsidRPr="00EE666C">
        <w:t>present</w:t>
      </w:r>
      <w:r w:rsidR="002D3DB2" w:rsidRPr="00EE666C">
        <w:t xml:space="preserve"> times that were developed years ago.</w:t>
      </w:r>
    </w:p>
    <w:p w:rsidR="001F2863" w:rsidRPr="00EE666C" w:rsidRDefault="001F2863" w:rsidP="001F2863">
      <w:pPr>
        <w:spacing w:before="100" w:beforeAutospacing="1" w:after="100" w:afterAutospacing="1"/>
      </w:pPr>
      <w:r w:rsidRPr="00EE666C">
        <w:t xml:space="preserve">5. </w:t>
      </w:r>
      <w:r w:rsidR="00BD44DE" w:rsidRPr="00EE666C">
        <w:t>Why?</w:t>
      </w:r>
    </w:p>
    <w:p w:rsidR="002D3DB2" w:rsidRPr="00EE666C" w:rsidRDefault="008460B1" w:rsidP="001F2863">
      <w:pPr>
        <w:spacing w:before="100" w:beforeAutospacing="1" w:after="100" w:afterAutospacing="1"/>
      </w:pPr>
      <w:r w:rsidRPr="00EE666C">
        <w:t xml:space="preserve">The </w:t>
      </w:r>
      <w:r w:rsidR="00BD44DE" w:rsidRPr="00EE666C">
        <w:t>Islamic</w:t>
      </w:r>
      <w:r w:rsidRPr="00EE666C">
        <w:t xml:space="preserve"> religion spread in the region successfully due to localization in that </w:t>
      </w:r>
      <w:r w:rsidR="00BD44DE" w:rsidRPr="00EE666C">
        <w:t>region. The</w:t>
      </w:r>
      <w:r w:rsidRPr="00EE666C">
        <w:t xml:space="preserve"> Islamic teachings were adapted by people in the region hence no conflicts with the existing </w:t>
      </w:r>
      <w:r w:rsidR="00BD44DE" w:rsidRPr="00EE666C">
        <w:t>customs. The</w:t>
      </w:r>
      <w:r w:rsidRPr="00EE666C">
        <w:t xml:space="preserve"> spread also </w:t>
      </w:r>
      <w:r w:rsidR="00BD44DE" w:rsidRPr="00EE666C">
        <w:t>succeeded</w:t>
      </w:r>
      <w:r w:rsidRPr="00EE666C">
        <w:t xml:space="preserve"> since it made adjustments periodically on the cultural practices and beliefs.</w:t>
      </w:r>
    </w:p>
    <w:p w:rsidR="001F2863" w:rsidRPr="00EE666C" w:rsidRDefault="001F2863" w:rsidP="001F2863">
      <w:pPr>
        <w:spacing w:before="100" w:beforeAutospacing="1" w:afterAutospacing="1"/>
      </w:pPr>
      <w:r w:rsidRPr="00EE666C">
        <w:t xml:space="preserve">6. </w:t>
      </w:r>
      <w:r w:rsidR="00BD44DE" w:rsidRPr="00EE666C">
        <w:t>How?</w:t>
      </w:r>
    </w:p>
    <w:p w:rsidR="00E95519" w:rsidRPr="00EE666C" w:rsidRDefault="008460B1" w:rsidP="002A1C25">
      <w:pPr>
        <w:autoSpaceDE w:val="0"/>
        <w:autoSpaceDN w:val="0"/>
        <w:adjustRightInd w:val="0"/>
        <w:rPr>
          <w:bCs/>
        </w:rPr>
      </w:pPr>
      <w:r w:rsidRPr="00EE666C">
        <w:rPr>
          <w:bCs/>
        </w:rPr>
        <w:t xml:space="preserve">The spread of </w:t>
      </w:r>
      <w:r w:rsidR="00BD44DE" w:rsidRPr="00EE666C">
        <w:rPr>
          <w:bCs/>
        </w:rPr>
        <w:t>Islam</w:t>
      </w:r>
      <w:r w:rsidRPr="00EE666C">
        <w:rPr>
          <w:bCs/>
        </w:rPr>
        <w:t xml:space="preserve"> was made significant by making changes that were visible in people’s </w:t>
      </w:r>
      <w:r w:rsidR="00BD44DE" w:rsidRPr="00EE666C">
        <w:rPr>
          <w:bCs/>
        </w:rPr>
        <w:t>lives. These</w:t>
      </w:r>
      <w:r w:rsidRPr="00EE666C">
        <w:rPr>
          <w:bCs/>
        </w:rPr>
        <w:t xml:space="preserve"> were things that were happening in every day loves of the people in the </w:t>
      </w:r>
      <w:r w:rsidR="00BD44DE" w:rsidRPr="00EE666C">
        <w:rPr>
          <w:bCs/>
        </w:rPr>
        <w:t>region. Muslims</w:t>
      </w:r>
      <w:r w:rsidRPr="00EE666C">
        <w:rPr>
          <w:bCs/>
        </w:rPr>
        <w:t xml:space="preserve"> were also given a chance to acquire education just like the other people.</w:t>
      </w:r>
    </w:p>
    <w:p w:rsidR="00E95519" w:rsidRPr="00EE666C" w:rsidRDefault="00E95519" w:rsidP="002A1C25">
      <w:pPr>
        <w:autoSpaceDE w:val="0"/>
        <w:autoSpaceDN w:val="0"/>
        <w:adjustRightInd w:val="0"/>
        <w:rPr>
          <w:b/>
          <w:bCs/>
        </w:rPr>
      </w:pPr>
    </w:p>
    <w:p w:rsidR="00F85693" w:rsidRPr="00EE666C" w:rsidRDefault="002A1C25" w:rsidP="002A1C25">
      <w:pPr>
        <w:autoSpaceDE w:val="0"/>
        <w:autoSpaceDN w:val="0"/>
        <w:adjustRightInd w:val="0"/>
        <w:rPr>
          <w:b/>
          <w:bCs/>
        </w:rPr>
      </w:pPr>
      <w:r w:rsidRPr="00EE666C">
        <w:rPr>
          <w:b/>
          <w:bCs/>
        </w:rPr>
        <w:t>B</w:t>
      </w:r>
      <w:r w:rsidR="001F2863" w:rsidRPr="00EE666C">
        <w:rPr>
          <w:b/>
          <w:bCs/>
        </w:rPr>
        <w:t xml:space="preserve">. </w:t>
      </w:r>
      <w:r w:rsidRPr="00EE666C">
        <w:rPr>
          <w:b/>
          <w:bCs/>
        </w:rPr>
        <w:t>Which of the 5 themes of Geography</w:t>
      </w:r>
      <w:r w:rsidR="00F85693" w:rsidRPr="00EE666C">
        <w:rPr>
          <w:b/>
          <w:bCs/>
        </w:rPr>
        <w:t xml:space="preserve"> does this article most pertain</w:t>
      </w:r>
      <w:r w:rsidR="009970DA" w:rsidRPr="00EE666C">
        <w:rPr>
          <w:b/>
          <w:bCs/>
        </w:rPr>
        <w:t xml:space="preserve"> </w:t>
      </w:r>
      <w:r w:rsidRPr="00EE666C">
        <w:rPr>
          <w:b/>
          <w:bCs/>
        </w:rPr>
        <w:t>to</w:t>
      </w:r>
      <w:r w:rsidR="009970DA" w:rsidRPr="00EE666C">
        <w:rPr>
          <w:b/>
          <w:bCs/>
        </w:rPr>
        <w:t xml:space="preserve"> –AND</w:t>
      </w:r>
      <w:r w:rsidR="007B3C63" w:rsidRPr="00EE666C">
        <w:rPr>
          <w:b/>
          <w:bCs/>
        </w:rPr>
        <w:t>-- explain in 3-5 sentences h</w:t>
      </w:r>
      <w:r w:rsidR="009970DA" w:rsidRPr="00EE666C">
        <w:rPr>
          <w:b/>
        </w:rPr>
        <w:t xml:space="preserve">ow it </w:t>
      </w:r>
      <w:r w:rsidR="00BD44DE" w:rsidRPr="00EE666C">
        <w:rPr>
          <w:b/>
        </w:rPr>
        <w:t>applies?</w:t>
      </w:r>
      <w:r w:rsidRPr="00EE666C">
        <w:rPr>
          <w:b/>
          <w:bCs/>
        </w:rPr>
        <w:t xml:space="preserve"> </w:t>
      </w:r>
    </w:p>
    <w:p w:rsidR="0085194A" w:rsidRDefault="00F85693" w:rsidP="002A1C25">
      <w:pPr>
        <w:autoSpaceDE w:val="0"/>
        <w:autoSpaceDN w:val="0"/>
        <w:adjustRightInd w:val="0"/>
        <w:rPr>
          <w:b/>
        </w:rPr>
      </w:pPr>
      <w:r w:rsidRPr="00EE666C">
        <w:rPr>
          <w:b/>
          <w:bCs/>
        </w:rPr>
        <w:t xml:space="preserve">     </w:t>
      </w:r>
      <w:r w:rsidRPr="00EE666C">
        <w:rPr>
          <w:b/>
        </w:rPr>
        <w:t xml:space="preserve">   </w:t>
      </w:r>
    </w:p>
    <w:p w:rsidR="007B3C63" w:rsidRPr="00EE666C" w:rsidRDefault="00F85693" w:rsidP="002A1C25">
      <w:pPr>
        <w:autoSpaceDE w:val="0"/>
        <w:autoSpaceDN w:val="0"/>
        <w:adjustRightInd w:val="0"/>
      </w:pPr>
      <w:r w:rsidRPr="00EE666C">
        <w:rPr>
          <w:b/>
        </w:rPr>
        <w:t xml:space="preserve">  </w:t>
      </w:r>
      <w:r w:rsidR="008460B1" w:rsidRPr="00EE666C">
        <w:t xml:space="preserve">The most distinct theme that this article pertains is the theme of </w:t>
      </w:r>
      <w:r w:rsidR="00BD44DE" w:rsidRPr="00EE666C">
        <w:t>place. This</w:t>
      </w:r>
      <w:r w:rsidR="008460B1" w:rsidRPr="00EE666C">
        <w:t xml:space="preserve"> theme is distinct specifically in the human </w:t>
      </w:r>
      <w:r w:rsidR="00BD44DE" w:rsidRPr="00EE666C">
        <w:t>characteristics. The</w:t>
      </w:r>
      <w:r w:rsidR="008460B1" w:rsidRPr="00EE666C">
        <w:t xml:space="preserve"> human </w:t>
      </w:r>
      <w:r w:rsidR="00BD44DE" w:rsidRPr="00EE666C">
        <w:t>characteristics</w:t>
      </w:r>
      <w:r w:rsidR="008460B1" w:rsidRPr="00EE666C">
        <w:t xml:space="preserve"> perceived in this theme includes the religious </w:t>
      </w:r>
      <w:r w:rsidR="00BD44DE" w:rsidRPr="00EE666C">
        <w:t>practices. Muslims</w:t>
      </w:r>
      <w:r w:rsidR="008460B1" w:rsidRPr="00EE666C">
        <w:t xml:space="preserve"> are the most talked religion in this article in addition to the</w:t>
      </w:r>
      <w:r w:rsidR="00A628D1" w:rsidRPr="00EE666C">
        <w:t xml:space="preserve"> practices that take place that are not practiced by other religions.</w:t>
      </w:r>
    </w:p>
    <w:p w:rsidR="001F2863" w:rsidRPr="00EE666C" w:rsidRDefault="001F2863" w:rsidP="001F2863">
      <w:pPr>
        <w:spacing w:before="100" w:beforeAutospacing="1" w:after="100" w:afterAutospacing="1"/>
        <w:outlineLvl w:val="3"/>
        <w:rPr>
          <w:b/>
          <w:bCs/>
          <w:u w:val="single"/>
        </w:rPr>
      </w:pPr>
      <w:r w:rsidRPr="00EE666C">
        <w:rPr>
          <w:b/>
          <w:bCs/>
        </w:rPr>
        <w:t xml:space="preserve">3. </w:t>
      </w:r>
      <w:r w:rsidRPr="00EE666C">
        <w:rPr>
          <w:b/>
          <w:bCs/>
          <w:u w:val="single"/>
        </w:rPr>
        <w:t>Magnitude of the event in story</w:t>
      </w:r>
    </w:p>
    <w:p w:rsidR="001F2863" w:rsidRPr="00EE666C" w:rsidRDefault="001F2863" w:rsidP="001F2863">
      <w:pPr>
        <w:spacing w:before="100" w:beforeAutospacing="1" w:after="100" w:afterAutospacing="1"/>
        <w:outlineLvl w:val="3"/>
        <w:rPr>
          <w:b/>
          <w:bCs/>
        </w:rPr>
      </w:pPr>
      <w:r w:rsidRPr="00EE666C">
        <w:rPr>
          <w:b/>
          <w:bCs/>
        </w:rPr>
        <w:t>A. Is it inte</w:t>
      </w:r>
      <w:r w:rsidR="002A1C25" w:rsidRPr="00EE666C">
        <w:rPr>
          <w:b/>
          <w:bCs/>
        </w:rPr>
        <w:t xml:space="preserve">rnational, national or </w:t>
      </w:r>
      <w:r w:rsidR="00BD44DE" w:rsidRPr="00EE666C">
        <w:rPr>
          <w:b/>
          <w:bCs/>
        </w:rPr>
        <w:t>local?</w:t>
      </w:r>
    </w:p>
    <w:p w:rsidR="00A628D1" w:rsidRPr="00EE666C" w:rsidRDefault="00A628D1" w:rsidP="001F2863">
      <w:pPr>
        <w:spacing w:before="100" w:beforeAutospacing="1" w:after="100" w:afterAutospacing="1"/>
        <w:outlineLvl w:val="3"/>
        <w:rPr>
          <w:bCs/>
        </w:rPr>
      </w:pPr>
      <w:r w:rsidRPr="00EE666C">
        <w:rPr>
          <w:bCs/>
        </w:rPr>
        <w:t>It is international.</w:t>
      </w:r>
    </w:p>
    <w:p w:rsidR="001F2863" w:rsidRPr="00EE666C" w:rsidRDefault="001F2863" w:rsidP="001F2863">
      <w:pPr>
        <w:spacing w:before="100" w:beforeAutospacing="1" w:after="100" w:afterAutospacing="1"/>
        <w:outlineLvl w:val="3"/>
        <w:rPr>
          <w:b/>
          <w:bCs/>
        </w:rPr>
      </w:pPr>
      <w:r w:rsidRPr="00EE666C">
        <w:rPr>
          <w:b/>
          <w:bCs/>
        </w:rPr>
        <w:t>B. What is its impact</w:t>
      </w:r>
      <w:r w:rsidR="00B01809" w:rsidRPr="00EE666C">
        <w:rPr>
          <w:b/>
          <w:bCs/>
        </w:rPr>
        <w:t xml:space="preserve"> or potential impact</w:t>
      </w:r>
      <w:r w:rsidRPr="00EE666C">
        <w:rPr>
          <w:b/>
          <w:bCs/>
        </w:rPr>
        <w:t xml:space="preserve">? How </w:t>
      </w:r>
      <w:r w:rsidR="00B01809" w:rsidRPr="00EE666C">
        <w:rPr>
          <w:b/>
          <w:bCs/>
        </w:rPr>
        <w:t xml:space="preserve">are or were </w:t>
      </w:r>
      <w:r w:rsidRPr="00EE666C">
        <w:rPr>
          <w:b/>
          <w:bCs/>
        </w:rPr>
        <w:t xml:space="preserve">people affected by it? </w:t>
      </w:r>
      <w:r w:rsidR="007B3C63" w:rsidRPr="00EE666C">
        <w:rPr>
          <w:b/>
          <w:bCs/>
        </w:rPr>
        <w:t>(3-5 sentences):</w:t>
      </w:r>
    </w:p>
    <w:p w:rsidR="00A628D1" w:rsidRPr="00EE666C" w:rsidRDefault="00A628D1" w:rsidP="001F2863">
      <w:pPr>
        <w:spacing w:before="100" w:beforeAutospacing="1" w:after="100" w:afterAutospacing="1"/>
        <w:outlineLvl w:val="3"/>
        <w:rPr>
          <w:bCs/>
        </w:rPr>
      </w:pPr>
      <w:r w:rsidRPr="00EE666C">
        <w:rPr>
          <w:bCs/>
        </w:rPr>
        <w:t xml:space="preserve">Its impact is the transformation of most of its inhabitants to the </w:t>
      </w:r>
      <w:r w:rsidR="00BD44DE" w:rsidRPr="00EE666C">
        <w:rPr>
          <w:bCs/>
        </w:rPr>
        <w:t>Muslim</w:t>
      </w:r>
      <w:r w:rsidRPr="00EE666C">
        <w:rPr>
          <w:bCs/>
        </w:rPr>
        <w:t xml:space="preserve"> </w:t>
      </w:r>
      <w:r w:rsidR="00BD44DE" w:rsidRPr="00EE666C">
        <w:rPr>
          <w:bCs/>
        </w:rPr>
        <w:t>religion. People</w:t>
      </w:r>
      <w:r w:rsidRPr="00EE666C">
        <w:rPr>
          <w:bCs/>
        </w:rPr>
        <w:t xml:space="preserve"> are affected in the spread of </w:t>
      </w:r>
      <w:r w:rsidR="00BD44DE" w:rsidRPr="00EE666C">
        <w:rPr>
          <w:bCs/>
        </w:rPr>
        <w:t>Islam</w:t>
      </w:r>
      <w:r w:rsidRPr="00EE666C">
        <w:rPr>
          <w:bCs/>
        </w:rPr>
        <w:t xml:space="preserve"> in positive ways since it brings about Godly teaching to them as contained in their holy book which is the </w:t>
      </w:r>
      <w:r w:rsidR="00BD44DE" w:rsidRPr="00EE666C">
        <w:rPr>
          <w:bCs/>
        </w:rPr>
        <w:t>Quran. The</w:t>
      </w:r>
      <w:r w:rsidRPr="00EE666C">
        <w:rPr>
          <w:bCs/>
        </w:rPr>
        <w:t xml:space="preserve"> people there have also adapted to some religious practices </w:t>
      </w:r>
      <w:r w:rsidR="0085194A">
        <w:rPr>
          <w:bCs/>
        </w:rPr>
        <w:t>like avoiding pork meat just as the Muslims believe that it should not be eaten.</w:t>
      </w:r>
    </w:p>
    <w:p w:rsidR="00E95519" w:rsidRPr="00EE666C" w:rsidRDefault="00E95519" w:rsidP="001F2863">
      <w:pPr>
        <w:spacing w:before="100" w:beforeAutospacing="1" w:after="100" w:afterAutospacing="1"/>
        <w:outlineLvl w:val="3"/>
        <w:rPr>
          <w:b/>
          <w:bCs/>
        </w:rPr>
      </w:pPr>
    </w:p>
    <w:p w:rsidR="00E95519" w:rsidRPr="00EE666C" w:rsidRDefault="00E95519" w:rsidP="001F2863">
      <w:pPr>
        <w:spacing w:before="100" w:beforeAutospacing="1" w:after="100" w:afterAutospacing="1"/>
        <w:outlineLvl w:val="3"/>
        <w:rPr>
          <w:b/>
          <w:bCs/>
        </w:rPr>
      </w:pPr>
    </w:p>
    <w:p w:rsidR="00E95519" w:rsidRPr="00EE666C" w:rsidRDefault="00E95519" w:rsidP="001F2863">
      <w:pPr>
        <w:spacing w:before="100" w:beforeAutospacing="1" w:after="100" w:afterAutospacing="1"/>
        <w:outlineLvl w:val="3"/>
        <w:rPr>
          <w:b/>
          <w:bCs/>
        </w:rPr>
      </w:pPr>
    </w:p>
    <w:p w:rsidR="00F85693" w:rsidRPr="00EE666C" w:rsidRDefault="00F85693" w:rsidP="001F2863">
      <w:pPr>
        <w:spacing w:before="100" w:beforeAutospacing="1" w:after="100" w:afterAutospacing="1"/>
        <w:outlineLvl w:val="3"/>
        <w:rPr>
          <w:b/>
          <w:bCs/>
        </w:rPr>
      </w:pPr>
    </w:p>
    <w:p w:rsidR="00B01809" w:rsidRPr="00EE666C" w:rsidRDefault="00E468E1" w:rsidP="00F85693">
      <w:pPr>
        <w:spacing w:before="100" w:beforeAutospacing="1" w:after="100" w:afterAutospacing="1"/>
        <w:outlineLvl w:val="3"/>
        <w:rPr>
          <w:b/>
          <w:bCs/>
        </w:rPr>
      </w:pPr>
      <w:r w:rsidRPr="00EE666C">
        <w:rPr>
          <w:b/>
          <w:bCs/>
        </w:rPr>
        <w:t>4</w:t>
      </w:r>
      <w:r w:rsidR="001F2863" w:rsidRPr="00EE666C">
        <w:rPr>
          <w:b/>
          <w:bCs/>
        </w:rPr>
        <w:t xml:space="preserve">. </w:t>
      </w:r>
      <w:r w:rsidR="009970DA" w:rsidRPr="00EE666C">
        <w:rPr>
          <w:b/>
          <w:bCs/>
          <w:u w:val="single"/>
        </w:rPr>
        <w:t>Scholarly</w:t>
      </w:r>
      <w:r w:rsidR="001F2863" w:rsidRPr="00EE666C">
        <w:rPr>
          <w:b/>
          <w:bCs/>
          <w:u w:val="single"/>
        </w:rPr>
        <w:t xml:space="preserve"> Reaction</w:t>
      </w:r>
      <w:r w:rsidR="00F85693" w:rsidRPr="00EE666C">
        <w:rPr>
          <w:b/>
          <w:bCs/>
        </w:rPr>
        <w:t xml:space="preserve"> </w:t>
      </w:r>
      <w:r w:rsidR="009970DA" w:rsidRPr="00EE666C">
        <w:rPr>
          <w:b/>
          <w:bCs/>
        </w:rPr>
        <w:t>– In 3 – 5 paragraphs, summarize w</w:t>
      </w:r>
      <w:r w:rsidR="001F2863" w:rsidRPr="00EE666C">
        <w:rPr>
          <w:b/>
          <w:bCs/>
        </w:rPr>
        <w:t>hat you think of this article</w:t>
      </w:r>
      <w:r w:rsidR="009970DA" w:rsidRPr="00EE666C">
        <w:rPr>
          <w:b/>
          <w:bCs/>
        </w:rPr>
        <w:t xml:space="preserve"> relating</w:t>
      </w:r>
      <w:r w:rsidR="00E95519" w:rsidRPr="00EE666C">
        <w:rPr>
          <w:b/>
          <w:bCs/>
        </w:rPr>
        <w:t>/supporting</w:t>
      </w:r>
      <w:r w:rsidR="00B01809" w:rsidRPr="00EE666C">
        <w:rPr>
          <w:b/>
          <w:bCs/>
        </w:rPr>
        <w:t xml:space="preserve"> your thoughts to geographic themes you have read in your textbook and </w:t>
      </w:r>
      <w:r w:rsidR="00E95519" w:rsidRPr="00EE666C">
        <w:rPr>
          <w:b/>
          <w:bCs/>
        </w:rPr>
        <w:t>other sources</w:t>
      </w:r>
      <w:r w:rsidR="00B01809" w:rsidRPr="00EE666C">
        <w:rPr>
          <w:b/>
          <w:bCs/>
        </w:rPr>
        <w:t>.</w:t>
      </w:r>
    </w:p>
    <w:p w:rsidR="002D602B" w:rsidRDefault="00F85693" w:rsidP="00F85693">
      <w:pPr>
        <w:spacing w:before="100" w:beforeAutospacing="1" w:after="100" w:afterAutospacing="1"/>
        <w:outlineLvl w:val="3"/>
        <w:rPr>
          <w:bCs/>
        </w:rPr>
      </w:pPr>
      <w:r w:rsidRPr="00EE666C">
        <w:rPr>
          <w:b/>
          <w:bCs/>
        </w:rPr>
        <w:t xml:space="preserve">             </w:t>
      </w:r>
      <w:r w:rsidR="00EE666C" w:rsidRPr="00EE666C">
        <w:rPr>
          <w:bCs/>
        </w:rPr>
        <w:t>The article</w:t>
      </w:r>
      <w:r w:rsidR="00EE666C">
        <w:rPr>
          <w:bCs/>
        </w:rPr>
        <w:t xml:space="preserve"> in summary is based on the </w:t>
      </w:r>
      <w:r w:rsidR="002D602B">
        <w:rPr>
          <w:bCs/>
        </w:rPr>
        <w:t xml:space="preserve">social-cultural aspects that are affecting the </w:t>
      </w:r>
      <w:r w:rsidR="00BD44DE">
        <w:rPr>
          <w:bCs/>
        </w:rPr>
        <w:t>region. They</w:t>
      </w:r>
      <w:r w:rsidR="002D602B">
        <w:rPr>
          <w:bCs/>
        </w:rPr>
        <w:t xml:space="preserve"> broadly relate to the languages and the religion of the people in the </w:t>
      </w:r>
      <w:r w:rsidR="00BD44DE">
        <w:rPr>
          <w:bCs/>
        </w:rPr>
        <w:t>regi</w:t>
      </w:r>
      <w:r w:rsidR="0085194A">
        <w:rPr>
          <w:bCs/>
        </w:rPr>
        <w:t>o</w:t>
      </w:r>
      <w:r w:rsidR="00BD44DE">
        <w:rPr>
          <w:bCs/>
        </w:rPr>
        <w:t>n. The</w:t>
      </w:r>
      <w:r w:rsidR="002D602B">
        <w:rPr>
          <w:bCs/>
        </w:rPr>
        <w:t xml:space="preserve"> region goes ahead and differentiates the activities that come about with the identified larger religion which is the Islam </w:t>
      </w:r>
      <w:r w:rsidR="00BD44DE">
        <w:rPr>
          <w:bCs/>
        </w:rPr>
        <w:t>religion</w:t>
      </w:r>
      <w:r w:rsidR="002D602B">
        <w:rPr>
          <w:bCs/>
        </w:rPr>
        <w:t xml:space="preserve"> in the </w:t>
      </w:r>
      <w:r w:rsidR="00BD44DE">
        <w:rPr>
          <w:bCs/>
        </w:rPr>
        <w:t>country. All</w:t>
      </w:r>
      <w:r w:rsidR="002D602B">
        <w:rPr>
          <w:bCs/>
        </w:rPr>
        <w:t xml:space="preserve"> this falls in the location specifically the human characteristics of the geographical </w:t>
      </w:r>
      <w:r w:rsidR="00BD44DE">
        <w:rPr>
          <w:bCs/>
        </w:rPr>
        <w:t>themes. These</w:t>
      </w:r>
      <w:r w:rsidR="002D602B">
        <w:rPr>
          <w:bCs/>
        </w:rPr>
        <w:t xml:space="preserve"> characteristics are what differentiate the region from others.</w:t>
      </w:r>
    </w:p>
    <w:p w:rsidR="001F2863" w:rsidRDefault="002D602B">
      <w:pPr>
        <w:rPr>
          <w:bCs/>
        </w:rPr>
      </w:pPr>
      <w:r>
        <w:rPr>
          <w:bCs/>
        </w:rPr>
        <w:t xml:space="preserve">The region is also described using the physical features found </w:t>
      </w:r>
      <w:r w:rsidR="00BD44DE">
        <w:rPr>
          <w:bCs/>
        </w:rPr>
        <w:t>in</w:t>
      </w:r>
      <w:r>
        <w:rPr>
          <w:bCs/>
        </w:rPr>
        <w:t xml:space="preserve"> the </w:t>
      </w:r>
      <w:r w:rsidR="00BD44DE">
        <w:rPr>
          <w:bCs/>
        </w:rPr>
        <w:t>region. They</w:t>
      </w:r>
      <w:r>
        <w:rPr>
          <w:bCs/>
        </w:rPr>
        <w:t xml:space="preserve"> include the plains and islands just to mention a </w:t>
      </w:r>
      <w:r w:rsidR="00BD44DE">
        <w:rPr>
          <w:bCs/>
        </w:rPr>
        <w:t>few. It</w:t>
      </w:r>
      <w:r>
        <w:rPr>
          <w:bCs/>
        </w:rPr>
        <w:t xml:space="preserve"> has also been described that there are </w:t>
      </w:r>
      <w:r w:rsidR="00BD44DE">
        <w:rPr>
          <w:bCs/>
        </w:rPr>
        <w:t>monsoon</w:t>
      </w:r>
      <w:r>
        <w:rPr>
          <w:bCs/>
        </w:rPr>
        <w:t xml:space="preserve"> winds that blow from </w:t>
      </w:r>
      <w:r w:rsidR="00BD44DE">
        <w:rPr>
          <w:bCs/>
        </w:rPr>
        <w:t>northwest. Lot</w:t>
      </w:r>
      <w:r>
        <w:rPr>
          <w:bCs/>
        </w:rPr>
        <w:t xml:space="preserve"> about the physical features and the climatic conditions is said including the countries that are </w:t>
      </w:r>
      <w:r w:rsidR="00BD44DE">
        <w:rPr>
          <w:bCs/>
        </w:rPr>
        <w:t>involved</w:t>
      </w:r>
      <w:r>
        <w:rPr>
          <w:bCs/>
        </w:rPr>
        <w:t xml:space="preserve"> in that </w:t>
      </w:r>
      <w:r w:rsidR="00BD44DE">
        <w:rPr>
          <w:bCs/>
        </w:rPr>
        <w:t>region. The</w:t>
      </w:r>
      <w:r>
        <w:rPr>
          <w:bCs/>
        </w:rPr>
        <w:t xml:space="preserve"> humans are connected to their </w:t>
      </w:r>
      <w:r w:rsidR="00BD44DE">
        <w:rPr>
          <w:bCs/>
        </w:rPr>
        <w:t>environment</w:t>
      </w:r>
      <w:r>
        <w:rPr>
          <w:bCs/>
        </w:rPr>
        <w:t xml:space="preserve"> by the activities that take place in that region.</w:t>
      </w:r>
    </w:p>
    <w:p w:rsidR="0085194A" w:rsidRDefault="0085194A"/>
    <w:p w:rsidR="002D602B" w:rsidRPr="00EE666C" w:rsidRDefault="002D602B">
      <w:bookmarkStart w:id="0" w:name="_GoBack"/>
      <w:bookmarkEnd w:id="0"/>
      <w:r>
        <w:t xml:space="preserve">There are also identified numerous languages that are spoken in that region and about 1000 out of those that were spoken years ago are still been used for communication even in the </w:t>
      </w:r>
      <w:r w:rsidR="00BD44DE">
        <w:t>present. People</w:t>
      </w:r>
      <w:r>
        <w:t xml:space="preserve"> in the region were identified to live in the deep jungles while there </w:t>
      </w:r>
      <w:r w:rsidR="00BD44DE">
        <w:t>were nomads who had their dwellings in small boats. Some tribes in the interior also had hunters who were doing the activity for a living. These are some of the activities in the human characteristics categorically that geographically describe the region.</w:t>
      </w:r>
    </w:p>
    <w:sectPr w:rsidR="002D602B" w:rsidRPr="00EE666C" w:rsidSect="00813A92">
      <w:headerReference w:type="default" r:id="rId8"/>
      <w:pgSz w:w="12240" w:h="15840"/>
      <w:pgMar w:top="1152" w:right="1800" w:bottom="1152"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6E68" w:rsidRDefault="00446E68" w:rsidP="00F85693">
      <w:r>
        <w:separator/>
      </w:r>
    </w:p>
  </w:endnote>
  <w:endnote w:type="continuationSeparator" w:id="0">
    <w:p w:rsidR="00446E68" w:rsidRDefault="00446E68" w:rsidP="00F85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6E68" w:rsidRDefault="00446E68" w:rsidP="00F85693">
      <w:r>
        <w:separator/>
      </w:r>
    </w:p>
  </w:footnote>
  <w:footnote w:type="continuationSeparator" w:id="0">
    <w:p w:rsidR="00446E68" w:rsidRDefault="00446E68" w:rsidP="00F856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3C63" w:rsidRPr="00E839C5" w:rsidRDefault="007B3C63" w:rsidP="009970DA">
    <w:pPr>
      <w:pStyle w:val="Header"/>
      <w:jc w:val="center"/>
      <w:rPr>
        <w:b/>
        <w:sz w:val="28"/>
        <w:szCs w:val="28"/>
      </w:rPr>
    </w:pPr>
    <w:r>
      <w:rPr>
        <w:b/>
        <w:sz w:val="28"/>
        <w:szCs w:val="28"/>
      </w:rPr>
      <w:t xml:space="preserve">Find Article on </w:t>
    </w:r>
    <w:r w:rsidR="00060BE8">
      <w:rPr>
        <w:b/>
        <w:sz w:val="28"/>
        <w:szCs w:val="28"/>
        <w:u w:val="single"/>
      </w:rPr>
      <w:t>South</w:t>
    </w:r>
    <w:r w:rsidR="008D39D0">
      <w:rPr>
        <w:b/>
        <w:sz w:val="28"/>
        <w:szCs w:val="28"/>
        <w:u w:val="single"/>
      </w:rPr>
      <w:t>east</w:t>
    </w:r>
    <w:r w:rsidR="000F5B8A">
      <w:rPr>
        <w:b/>
        <w:sz w:val="28"/>
        <w:szCs w:val="28"/>
        <w:u w:val="single"/>
      </w:rPr>
      <w:t xml:space="preserve"> A</w:t>
    </w:r>
    <w:r w:rsidR="00060BE8">
      <w:rPr>
        <w:b/>
        <w:sz w:val="28"/>
        <w:szCs w:val="28"/>
        <w:u w:val="single"/>
      </w:rPr>
      <w:t>s</w:t>
    </w:r>
    <w:r w:rsidR="00093C8F">
      <w:rPr>
        <w:b/>
        <w:sz w:val="28"/>
        <w:szCs w:val="28"/>
        <w:u w:val="single"/>
      </w:rPr>
      <w:t>i</w:t>
    </w:r>
    <w:r w:rsidR="0069442E">
      <w:rPr>
        <w:b/>
        <w:sz w:val="28"/>
        <w:szCs w:val="28"/>
        <w:u w:val="single"/>
      </w:rPr>
      <w:t>a</w:t>
    </w:r>
    <w:r w:rsidR="008C2D54">
      <w:rPr>
        <w:b/>
        <w:sz w:val="28"/>
        <w:szCs w:val="28"/>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65A46"/>
    <w:multiLevelType w:val="hybridMultilevel"/>
    <w:tmpl w:val="D5105DA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DCF1F36"/>
    <w:multiLevelType w:val="hybridMultilevel"/>
    <w:tmpl w:val="3174906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F61531D"/>
    <w:multiLevelType w:val="hybridMultilevel"/>
    <w:tmpl w:val="AC3276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3DC6909"/>
    <w:multiLevelType w:val="hybridMultilevel"/>
    <w:tmpl w:val="7FBA7E28"/>
    <w:lvl w:ilvl="0" w:tplc="04090015">
      <w:start w:val="1"/>
      <w:numFmt w:val="upperLetter"/>
      <w:lvlText w:val="%1."/>
      <w:lvlJc w:val="left"/>
      <w:pPr>
        <w:tabs>
          <w:tab w:val="num" w:pos="720"/>
        </w:tabs>
        <w:ind w:left="720" w:hanging="360"/>
      </w:pPr>
      <w:rPr>
        <w:rFonts w:hint="default"/>
      </w:rPr>
    </w:lvl>
    <w:lvl w:ilvl="1" w:tplc="5C1877A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6EF49C4"/>
    <w:multiLevelType w:val="hybridMultilevel"/>
    <w:tmpl w:val="2CD2DC2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7867412"/>
    <w:multiLevelType w:val="hybridMultilevel"/>
    <w:tmpl w:val="38346A9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28C2BF4"/>
    <w:multiLevelType w:val="hybridMultilevel"/>
    <w:tmpl w:val="A210ED2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39B6030"/>
    <w:multiLevelType w:val="hybridMultilevel"/>
    <w:tmpl w:val="EFC645E6"/>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76F3C59"/>
    <w:multiLevelType w:val="hybridMultilevel"/>
    <w:tmpl w:val="5D3C45E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7"/>
  </w:num>
  <w:num w:numId="3">
    <w:abstractNumId w:val="8"/>
  </w:num>
  <w:num w:numId="4">
    <w:abstractNumId w:val="0"/>
  </w:num>
  <w:num w:numId="5">
    <w:abstractNumId w:val="6"/>
  </w:num>
  <w:num w:numId="6">
    <w:abstractNumId w:val="4"/>
  </w:num>
  <w:num w:numId="7">
    <w:abstractNumId w:val="5"/>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5B2"/>
    <w:rsid w:val="00060BE8"/>
    <w:rsid w:val="00093C8F"/>
    <w:rsid w:val="000F5B8A"/>
    <w:rsid w:val="001549D7"/>
    <w:rsid w:val="001F2863"/>
    <w:rsid w:val="002A1C25"/>
    <w:rsid w:val="002D3DB2"/>
    <w:rsid w:val="002D602B"/>
    <w:rsid w:val="00446E68"/>
    <w:rsid w:val="004C4BFF"/>
    <w:rsid w:val="005A1958"/>
    <w:rsid w:val="00602F2B"/>
    <w:rsid w:val="0069442E"/>
    <w:rsid w:val="00694E3A"/>
    <w:rsid w:val="007B268A"/>
    <w:rsid w:val="007B3C63"/>
    <w:rsid w:val="00813A92"/>
    <w:rsid w:val="008460B1"/>
    <w:rsid w:val="0085194A"/>
    <w:rsid w:val="008859CF"/>
    <w:rsid w:val="008C2D54"/>
    <w:rsid w:val="008D39D0"/>
    <w:rsid w:val="009166AA"/>
    <w:rsid w:val="00933D86"/>
    <w:rsid w:val="009970DA"/>
    <w:rsid w:val="00A628D1"/>
    <w:rsid w:val="00B01809"/>
    <w:rsid w:val="00B8779D"/>
    <w:rsid w:val="00BA4EA6"/>
    <w:rsid w:val="00BD44DE"/>
    <w:rsid w:val="00BE041E"/>
    <w:rsid w:val="00DA179C"/>
    <w:rsid w:val="00E165B2"/>
    <w:rsid w:val="00E45B80"/>
    <w:rsid w:val="00E468E1"/>
    <w:rsid w:val="00E746F4"/>
    <w:rsid w:val="00E95519"/>
    <w:rsid w:val="00EC2B29"/>
    <w:rsid w:val="00EE666C"/>
    <w:rsid w:val="00F85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191FF5"/>
  <w15:docId w15:val="{90658EE4-9CAA-4B14-B304-1AB0B884B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13A92"/>
    <w:rPr>
      <w:sz w:val="24"/>
      <w:szCs w:val="24"/>
    </w:rPr>
  </w:style>
  <w:style w:type="paragraph" w:styleId="Heading4">
    <w:name w:val="heading 4"/>
    <w:basedOn w:val="Normal"/>
    <w:link w:val="Heading4Char"/>
    <w:uiPriority w:val="9"/>
    <w:qFormat/>
    <w:rsid w:val="001F2863"/>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13A92"/>
    <w:pPr>
      <w:jc w:val="center"/>
    </w:pPr>
    <w:rPr>
      <w:b/>
      <w:bCs/>
    </w:rPr>
  </w:style>
  <w:style w:type="paragraph" w:styleId="BodyText">
    <w:name w:val="Body Text"/>
    <w:basedOn w:val="Normal"/>
    <w:rsid w:val="00813A92"/>
    <w:rPr>
      <w:rFonts w:ascii="Palatino Linotype" w:hAnsi="Palatino Linotype"/>
      <w:b/>
      <w:bCs/>
    </w:rPr>
  </w:style>
  <w:style w:type="character" w:customStyle="1" w:styleId="Heading4Char">
    <w:name w:val="Heading 4 Char"/>
    <w:basedOn w:val="DefaultParagraphFont"/>
    <w:link w:val="Heading4"/>
    <w:uiPriority w:val="9"/>
    <w:rsid w:val="001F2863"/>
    <w:rPr>
      <w:b/>
      <w:bCs/>
      <w:sz w:val="24"/>
      <w:szCs w:val="24"/>
    </w:rPr>
  </w:style>
  <w:style w:type="paragraph" w:styleId="NormalWeb">
    <w:name w:val="Normal (Web)"/>
    <w:basedOn w:val="Normal"/>
    <w:uiPriority w:val="99"/>
    <w:unhideWhenUsed/>
    <w:rsid w:val="001F2863"/>
    <w:pPr>
      <w:spacing w:before="100" w:beforeAutospacing="1" w:after="100" w:afterAutospacing="1"/>
    </w:pPr>
  </w:style>
  <w:style w:type="paragraph" w:styleId="Header">
    <w:name w:val="header"/>
    <w:basedOn w:val="Normal"/>
    <w:link w:val="HeaderChar"/>
    <w:rsid w:val="00F85693"/>
    <w:pPr>
      <w:tabs>
        <w:tab w:val="center" w:pos="4680"/>
        <w:tab w:val="right" w:pos="9360"/>
      </w:tabs>
    </w:pPr>
  </w:style>
  <w:style w:type="character" w:customStyle="1" w:styleId="HeaderChar">
    <w:name w:val="Header Char"/>
    <w:basedOn w:val="DefaultParagraphFont"/>
    <w:link w:val="Header"/>
    <w:rsid w:val="00F85693"/>
    <w:rPr>
      <w:sz w:val="24"/>
      <w:szCs w:val="24"/>
    </w:rPr>
  </w:style>
  <w:style w:type="paragraph" w:styleId="Footer">
    <w:name w:val="footer"/>
    <w:basedOn w:val="Normal"/>
    <w:link w:val="FooterChar"/>
    <w:rsid w:val="00F85693"/>
    <w:pPr>
      <w:tabs>
        <w:tab w:val="center" w:pos="4680"/>
        <w:tab w:val="right" w:pos="9360"/>
      </w:tabs>
    </w:pPr>
  </w:style>
  <w:style w:type="character" w:customStyle="1" w:styleId="FooterChar">
    <w:name w:val="Footer Char"/>
    <w:basedOn w:val="DefaultParagraphFont"/>
    <w:link w:val="Footer"/>
    <w:rsid w:val="00F85693"/>
    <w:rPr>
      <w:sz w:val="24"/>
      <w:szCs w:val="24"/>
    </w:rPr>
  </w:style>
  <w:style w:type="character" w:styleId="Hyperlink">
    <w:name w:val="Hyperlink"/>
    <w:basedOn w:val="DefaultParagraphFont"/>
    <w:unhideWhenUsed/>
    <w:rsid w:val="00A628D1"/>
    <w:rPr>
      <w:color w:val="0000FF" w:themeColor="hyperlink"/>
      <w:u w:val="single"/>
    </w:rPr>
  </w:style>
  <w:style w:type="character" w:styleId="UnresolvedMention">
    <w:name w:val="Unresolved Mention"/>
    <w:basedOn w:val="DefaultParagraphFont"/>
    <w:uiPriority w:val="99"/>
    <w:semiHidden/>
    <w:unhideWhenUsed/>
    <w:rsid w:val="00A628D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4557377">
      <w:bodyDiv w:val="1"/>
      <w:marLeft w:val="0"/>
      <w:marRight w:val="0"/>
      <w:marTop w:val="0"/>
      <w:marBottom w:val="0"/>
      <w:divBdr>
        <w:top w:val="none" w:sz="0" w:space="0" w:color="auto"/>
        <w:left w:val="none" w:sz="0" w:space="0" w:color="auto"/>
        <w:bottom w:val="none" w:sz="0" w:space="0" w:color="auto"/>
        <w:right w:val="none" w:sz="0" w:space="0" w:color="auto"/>
      </w:divBdr>
      <w:divsChild>
        <w:div w:id="19997974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siasociety.org/education/introduction-southeast-as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871</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World Regional Article Worksheet</vt:lpstr>
    </vt:vector>
  </TitlesOfParts>
  <Company>Birch Lane</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Regional Article Worksheet</dc:title>
  <dc:subject/>
  <dc:creator>Erin Greunke</dc:creator>
  <cp:keywords/>
  <dc:description/>
  <cp:lastModifiedBy>User</cp:lastModifiedBy>
  <cp:revision>2</cp:revision>
  <cp:lastPrinted>2011-02-15T07:22:00Z</cp:lastPrinted>
  <dcterms:created xsi:type="dcterms:W3CDTF">2018-05-03T05:41:00Z</dcterms:created>
  <dcterms:modified xsi:type="dcterms:W3CDTF">2018-05-03T05:41:00Z</dcterms:modified>
</cp:coreProperties>
</file>